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Сыктывкар</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КОМИ»</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Дробот В.Л.</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КОМИ»</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167000 Республика Коми, г. Сыктывкар, ул Кутузова, дом 19, помещение 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1101162553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110101001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40702810502500017663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1181121001643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г.Сыктывкар, ул.Кутузова, д.19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komi.gruzchikov-service.ru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komi@gruzchikov-service.ru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(8212) 25-01-11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Дробот В.Л.</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18 кб.м) в черте г.Сыктывкар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Дробот В.Л.</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Дробот В.Л.</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Дробот В.Л.</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Дробот В.Л.</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